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42" w:rsidRPr="00325E42" w:rsidRDefault="00325E42" w:rsidP="009B6DCB">
      <w:pPr>
        <w:pBdr>
          <w:bottom w:val="single" w:sz="6" w:space="8" w:color="DBD9D5"/>
        </w:pBdr>
        <w:shd w:val="clear" w:color="auto" w:fill="FFFFFF"/>
        <w:spacing w:after="150" w:line="240" w:lineRule="auto"/>
        <w:jc w:val="both"/>
        <w:outlineLvl w:val="0"/>
        <w:rPr>
          <w:rFonts w:ascii="Helvetica" w:eastAsia="Times New Roman" w:hAnsi="Helvetica" w:cs="Times New Roman"/>
          <w:b/>
          <w:bCs/>
          <w:color w:val="403E3B"/>
          <w:kern w:val="36"/>
          <w:sz w:val="48"/>
          <w:szCs w:val="48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kern w:val="36"/>
          <w:sz w:val="48"/>
          <w:szCs w:val="48"/>
          <w:lang w:eastAsia="pt-BR"/>
        </w:rPr>
        <w:t>Os 20 melhores livros de aventura que você precisa conhecer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Compartilhar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Pin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it</w:t>
      </w:r>
    </w:p>
    <w:p w:rsidR="00325E42" w:rsidRPr="00325E42" w:rsidRDefault="00325E42" w:rsidP="009B6DCB">
      <w:pPr>
        <w:shd w:val="clear" w:color="auto" w:fill="FFFFFF"/>
        <w:spacing w:line="240" w:lineRule="auto"/>
        <w:jc w:val="both"/>
        <w:textAlignment w:val="top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Tweetar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Se o seu desejo de leitura envolve uma bela aventura, com uma heroína (e heróis) que ultrapassam vários momentos incríveis, sejam eles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reais, lendários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ou fantasiosos, pronto: essa lista é perfeita pra você.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Selecionamos os 20 melhores livros de aventura, de vários tipos e categorias, para você segurar a respiração e mandar ver na leitura!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Aperte os cintos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325E42" w:rsidRPr="00325E42" w:rsidRDefault="00325E42" w:rsidP="009B6DC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  <w:t>Os melhores livros de aventura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São os clássicos do gênero de aventura, com milhões de cópias vendidas em todo o mundo, e que consideramos leituras indispensáveis.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A Invenção de Hugo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Cabret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Brian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Selznick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3810000"/>
            <wp:effectExtent l="19050" t="0" r="9525" b="0"/>
            <wp:docPr id="1" name="Imagem 1" descr="hugo cab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o cabre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 livro que inspirou um dos filmes mais premiados do Oscar é tão apaixonante quanto o que foi para as telonas. Uma aventura entre Hugo, uma menina que ama livros e um velho rabugento, que leva o leitor para um cenário mágico cheio de mistérios.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 resultado é uma obra belíssima e envolvente que ainda nos apresenta de forma incrível o pai da ficção-científica no cinema, </w:t>
      </w:r>
      <w:r w:rsidRPr="00325E42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 xml:space="preserve">George </w:t>
      </w:r>
      <w:proofErr w:type="spellStart"/>
      <w:r w:rsidRPr="00325E42">
        <w:rPr>
          <w:rFonts w:ascii="Helvetica" w:eastAsia="Times New Roman" w:hAnsi="Helvetica" w:cs="Times New Roman"/>
          <w:b/>
          <w:bCs/>
          <w:color w:val="333333"/>
          <w:sz w:val="24"/>
          <w:szCs w:val="24"/>
          <w:lang w:eastAsia="pt-BR"/>
        </w:rPr>
        <w:t>Méliès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lastRenderedPageBreak/>
        <w:t>2. 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Mau Começo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Lemony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Snicket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3810000"/>
            <wp:effectExtent l="19050" t="0" r="9525" b="0"/>
            <wp:docPr id="2" name="Imagem 2" descr="mau come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u começ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 primeiro volume da famosa sequência </w:t>
      </w:r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Desventuras em Série</w:t>
      </w: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 (adaptada recentemente para a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Netflix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) já começa avisando: nem continue se você está procurando por histórias felizes. Mas a gente recomenda que você continue, sim!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Como o próprio título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diz,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as tragédias que cercam os irmãos órfãos Violet, Klaus e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Sunny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são tão bem narradas que você não vai querer parar no primeiro volume. Está procurando algo curto, envolvente e mágico que dá para ler num só dia? Achou!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3" name="Imagem 3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Por pior que seja o ambiente à nossa volta, ele pode ser suportado, desde que as pessoas que nele se encontram sejam interessantes e gentis.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proofErr w:type="spellStart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Lemony</w:t>
      </w:r>
      <w:proofErr w:type="spellEnd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 xml:space="preserve"> </w:t>
      </w:r>
      <w:proofErr w:type="spellStart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Snicket</w:t>
      </w:r>
      <w:proofErr w:type="spellEnd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 (</w:t>
      </w:r>
      <w:r w:rsidRPr="00325E42">
        <w:rPr>
          <w:rFonts w:ascii="Helvetica" w:eastAsia="Times New Roman" w:hAnsi="Helvetica" w:cs="Times New Roman"/>
          <w:i/>
          <w:iCs/>
          <w:color w:val="807B75"/>
          <w:sz w:val="20"/>
          <w:lang w:eastAsia="pt-BR"/>
        </w:rPr>
        <w:t>Mau Começo</w:t>
      </w: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)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3. 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Os Homens Que Não Amavam As Mulheres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Stieg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 Larsson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4" name="Imagem 4" descr="os homens que nao amav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homens que nao amava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O título ameaçador é só uma prévia da tensão que se desenrola no livro. Lisbeth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Salander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é a protagonista (esquisita, extremamente inteligente e fechada) que nos leva para uma aventura contemporânea que envolve o poder da mídia, sociedades secretas e tecnologia. Um prato cheio para qualquer 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geek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que prefere cenários mais reais. A única dificuldade do livro é não partir para o volume dois assim que acabam as 500 páginas iniciais.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4. 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Os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Goonies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James Kahn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5" name="Imagem 5" descr="goo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ni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Todo mundo já ouviu falar do clássico filme dos anos 80 que fez milhares de fãs no mundo. E a gente garante que o livro também vale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a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pena: quatro garotos, um mapa do tesouro, vilões e uma clássica jornada para “salvar” algo que encontra vários obstáculos (estranhos) no caminho. Não é à toa que o filme é tão celebrado: você precisa conhecer essa obra incrível!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6" name="Imagem 6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 xml:space="preserve">O meu negócio é a aventura, mesmo que ela seja em geral bem </w:t>
      </w:r>
      <w:proofErr w:type="gramStart"/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difícil de se</w:t>
      </w:r>
      <w:proofErr w:type="gramEnd"/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 xml:space="preserve"> encontrar em uma porcaria de cidadezinha como esta.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James Kahn (</w:t>
      </w:r>
      <w:r w:rsidRPr="00325E42">
        <w:rPr>
          <w:rFonts w:ascii="Helvetica" w:eastAsia="Times New Roman" w:hAnsi="Helvetica" w:cs="Times New Roman"/>
          <w:i/>
          <w:iCs/>
          <w:color w:val="807B75"/>
          <w:sz w:val="20"/>
          <w:lang w:eastAsia="pt-BR"/>
        </w:rPr>
        <w:t xml:space="preserve">Os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807B75"/>
          <w:sz w:val="20"/>
          <w:lang w:eastAsia="pt-BR"/>
        </w:rPr>
        <w:t>Goonies</w:t>
      </w:r>
      <w:proofErr w:type="spellEnd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)</w:t>
      </w:r>
    </w:p>
    <w:p w:rsidR="00325E42" w:rsidRPr="00325E42" w:rsidRDefault="00325E42" w:rsidP="009B6DC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  <w:t>Livros de aventura para jovens adultos 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Os livros feitos para “jovens adultos” (</w:t>
      </w:r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Young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Adults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 ou YA) nunca estiveram tão na moda.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São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tantos que fica difícil selecionar os que são mais bacanas, mas tentamos colocar aqui os que a gente acha que, com certeza, você indicaria para amigas e amigos.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5. 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O Enigma </w:t>
      </w:r>
      <w:proofErr w:type="gram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do Oito</w:t>
      </w:r>
      <w:proofErr w:type="gram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Katherine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 Neville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7" name="Imagem 7" descr="o enigma do o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enigma do oi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Fantasia, mistério e enigmas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são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a base para uma história de cair o queixo. Uma especialista em informática americana se vê obrigada a juntar as peças do xadrez amaldiçoado que foi dado ao imperador Carlos Magno há mais de um milênio. O livro mistura realidade e ficção para montar uma história digna de gênios. Prepare o seu intelecto e bom jogo!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6. 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O Artífice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Tony Ferraz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8" name="Imagem 8" descr="o artifi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 artific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Assassinatos cometidos por um artista muito perspicaz obrigam um detetive a procurar um monge budista na tentativa de desvendar as suas armadilhas mortais. Parece tudo muito desconexo, até você se ver envolvido em uma narrativa inteligente, filosófica e original. É desses livros difíceis de esquecer, porque com certeza vai te ensinar algo surpreendente que você não fazia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ideia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9" name="Imagem 9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Viva a vida, pois ela é muito preciosa. A verdade é que cem milhões não valem um minuto sobre a terra.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Tony Ferraz (</w:t>
      </w:r>
      <w:r w:rsidRPr="00325E42">
        <w:rPr>
          <w:rFonts w:ascii="Helvetica" w:eastAsia="Times New Roman" w:hAnsi="Helvetica" w:cs="Times New Roman"/>
          <w:i/>
          <w:iCs/>
          <w:color w:val="807B75"/>
          <w:sz w:val="20"/>
          <w:lang w:eastAsia="pt-BR"/>
        </w:rPr>
        <w:t>O Artífice</w:t>
      </w: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)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7. 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Mundo Novo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Chris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Weitz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0" name="Imagem 10" descr="mundo 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ndo nov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Nova York tornou-se uma terra sem lei e um vírus estranho afetou a todos, deixando apenas adolescentes vivos. O livro é narrado pelo Jeff e pela Dona, dois dos amigos que lutam para sobreviver num mundo pós-apocalíptico em busca da cura para essa doença devastadora.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 escritor tem muita experiência com roteiro de filmes e, ao acabar a leitura, a esperança é que tenha logo uma produção adaptada para as telonas.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8. 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O Guia do Mochileiro das Galáxias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Douglas Adams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1" name="Imagem 11" descr="o guia do moch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guia do mochileir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É hilário, é frenético, é um clássico da ficção científica intergaláctica.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O inglês Arthur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Dent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seu Ford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Prefect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tem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que partir em uma viagem pela galáxia quando Artur tem seu planeta e casa destruídos logo no início do livro. Uma aventura que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tornou-se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obra-prima e criou tantas referências no mundo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nerd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que merece ser lembrada. Sente-se confortavelmente, pegue sua toalha e divirta-se.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12" name="Imagem 12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 xml:space="preserve">No início, o universo foi criado. Isso irritou profundamente muitas pessoas e, no geral, foi encarado como uma péssima </w:t>
      </w:r>
      <w:proofErr w:type="spellStart"/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ideia</w:t>
      </w:r>
      <w:proofErr w:type="spellEnd"/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Douglas Adams (</w:t>
      </w:r>
      <w:r w:rsidRPr="00325E42">
        <w:rPr>
          <w:rFonts w:ascii="Helvetica" w:eastAsia="Times New Roman" w:hAnsi="Helvetica" w:cs="Times New Roman"/>
          <w:i/>
          <w:iCs/>
          <w:color w:val="807B75"/>
          <w:sz w:val="20"/>
          <w:lang w:eastAsia="pt-BR"/>
        </w:rPr>
        <w:t>O Guia do Mochileiro das Galáxias</w:t>
      </w: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)</w:t>
      </w:r>
    </w:p>
    <w:p w:rsidR="00325E42" w:rsidRPr="00325E42" w:rsidRDefault="00325E42" w:rsidP="009B6DC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  <w:t>Livros incríveis de aventura e magia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Bruxaria, mágica, sociedades secretas, etc.: selecionamos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4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histórias que envolvem tudo isso e muito mais. Para quem gosta de escapar da realidade em níveis ainda mais fantásticos.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val="en-US"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val="en-US" w:eastAsia="pt-BR"/>
        </w:rPr>
        <w:t>9. 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val="en-US" w:eastAsia="pt-BR"/>
        </w:rPr>
        <w:t>Saga Harry Potter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val="en-US" w:eastAsia="pt-BR"/>
        </w:rPr>
        <w:t>, de J. K. Rowling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3" name="Imagem 13" descr="harry po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rry potte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Como não citar Harry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Potter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em qualquer lista de literatura que envolva magia? Não há como. O menino que até aos seus 11 anos não sabia que era bruxo está prestes a viver os momentos mais incríveis da sua vida ao lado dos amigos Rony e Hermione. Por ser uma história linear, recomendamos que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comece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pela começo, </w:t>
      </w:r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A Pedra Filosofal</w:t>
      </w: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 O universo criado por J. K. Rowling é uma aventura imperdível para quem ama ler.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14" name="Imagem 14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Pode se encontrar a felicidade mesmo nas horas mais sombrias, se a pessoa se lembrar de acender a luz.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proofErr w:type="spellStart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J.K.</w:t>
      </w:r>
      <w:proofErr w:type="spellEnd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 xml:space="preserve"> Rowling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10. 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As Crônicas de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Nárnia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C. S. Lewis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5" name="Imagem 15" descr="as cronicas de n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 cronicas de narn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Um prato cheio para quem gosta de magia, pois reúne sete crônicas que contam a aventura de um jovem no mundo místico e perigoso de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Nárnia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. São tantos detalhes que não vale a pena tentar resenhar: é mesmo para quem quer mergulhar em uma longa e fascinante história de magia.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11. 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Os Livros da Magia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Neil Gaiman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3810000"/>
            <wp:effectExtent l="19050" t="0" r="9525" b="0"/>
            <wp:docPr id="16" name="Imagem 16" descr="livros da m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vros da magi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lastRenderedPageBreak/>
        <w:t xml:space="preserve">Dizem que Harry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Potter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foi levemente inspirado neste livro, mas a premissa é tão parecida, que deu muita polêmica. Timothy Hunter descobre que tem potencial para ser o maior bruxo do mundo aos 13 anos, ele abandona sua vida normal para acompanhar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4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magos em uma jornada complicada para que ele se torne um bruxo. Por ser uma história em quadrinhos, conforme a trama vai ficando complexa, as ilustrações tornam tudo ainda mais mágico: e o final é simplesmente de chorar.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4762500"/>
            <wp:effectExtent l="19050" t="0" r="9525" b="0"/>
            <wp:docPr id="17" name="Imagem 17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A ciência é uma maneira de falar sobre o universo em palavras que o ligam a uma realidade comum.</w:t>
      </w: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br/>
        <w:t>Magia é um método de falar com o universo em palavras que não podem ser ignoradas. 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Neil Gaiman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12. 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O Aprendiz - As Aventuras do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Caça-Feitiço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 Vol. 1, de Joseph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Delaney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8" name="Imagem 18" descr="o aprend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 aprendiz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Thomas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Ward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é um aprendiz de feiticeiro que pode enxergar o sobrenatural. Guiado por um mestre, ele precisa, como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Caça-Feitiços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que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é,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combater ogros, espíritos, qualquer criatura malévola que cerca o Condado onde vive. Com uma linguagem simples e envolvente, o autor conseguiu criar um mundo sombrio e divertido ao mesmo tempo.  </w:t>
      </w:r>
    </w:p>
    <w:p w:rsidR="00325E42" w:rsidRPr="00325E42" w:rsidRDefault="00325E42" w:rsidP="009B6DC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  <w:t>Livros de aventura e fantasia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Bem parecido com "aventura e magia", mas não necessariamente. Nesta categoria estão livros que se passam em mundos com algum toque fantástico e sobrenatural, mas não necessariamente mágico. Esperamos que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goste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! 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13. 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Sally e a Maldição do Rubi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Philip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Pullman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19" name="Imagem 19" descr="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ll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O primeiro livro da série </w:t>
      </w:r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 xml:space="preserve">Um mistério de Sally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333333"/>
          <w:sz w:val="24"/>
          <w:szCs w:val="24"/>
          <w:lang w:eastAsia="pt-BR"/>
        </w:rPr>
        <w:t>Lockhart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 onde uma adolescente órfã entra numa aventura londrina para desvendar o mistério por trás da morte de seu pai. A trama se passa na época da Rainha Vitória, em um submundo sombrio onde Sally é capaz de matar um homem com palavras. Uma leitura simples, rápida e cativante.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14. 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Tomb</w:t>
      </w:r>
      <w:proofErr w:type="spellEnd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 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Raider</w:t>
      </w:r>
      <w:proofErr w:type="spellEnd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: Os Dez Mil Imortais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Dan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Abnett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20" name="Imagem 20" descr="tomb ra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mb raide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A famosa personagem de jogos Lara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Croft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se envolve em uma corrida por um misterioso talismã para salvar a sua melhor amiga da morte. No caminho, ela presencia eventos sobrenaturais, sociedades secretas e todo tipo de obstáculos que, como uma verdadeira guerreira, tem que ultrapassar. Bom para se apaixonar por essa heroína incrível.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4762500"/>
            <wp:effectExtent l="19050" t="0" r="9525" b="0"/>
            <wp:docPr id="21" name="Imagem 21" descr="livros de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vros de aventu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Suspeitavam que tivesse Síndrome de Estresse Pós-Traumático, mas ela se recusava a aceitar o diagnóstico. Isso dizia respeito a pessoas que haviam sofrido profundamente com esse problema, pessoas que sofreriam por toda a vida e seriam mudados para sempre. Ela não seria uma dessas pessoas.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 xml:space="preserve">Dan </w:t>
      </w:r>
      <w:proofErr w:type="spellStart"/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Abnett</w:t>
      </w:r>
      <w:proofErr w:type="spellEnd"/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15. 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O Reino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, de Clive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Cussler</w:t>
      </w:r>
      <w:proofErr w:type="spellEnd"/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22" name="Imagem 22" descr="o re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 rein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O casal Sam e Remi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Fargo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mergulham numa aventura de caça-tesouros. É ação que não acaba mais, no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melhor estilo Indiana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Jones. Então, se você curte um enredo que mistura história, mistério e imaginação fértil, este é o livro pra você.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16. </w:t>
      </w:r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Deuses Americanos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 Neil Gaiman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3810000"/>
            <wp:effectExtent l="19050" t="0" r="9525" b="0"/>
            <wp:docPr id="23" name="Imagem 23" descr="deuses americ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uses americano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lastRenderedPageBreak/>
        <w:t xml:space="preserve">Se ainda não foi, você precisa ser iniciada (o) nas obras de Neil Gaiman. Ele é um mestre da fantasia e neste livro mistura realidade e magia enquanto acompanhamos a jornada de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Shadow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, o protagonista.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Ex-presidiário, sem esposa, sem casa, sem rumo, ele se depara com deuses antigos e modernos (como o dinheiro, a televisão, a tecnologia, as drogas,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etc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) que estão se preparando para uma guerra. Uma lição de literatura que você nunca vai esquecer.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4762500"/>
            <wp:effectExtent l="19050" t="0" r="9525" b="0"/>
            <wp:docPr id="24" name="Imagem 24" descr="livros de fant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ivros de fantasi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AFAFA"/>
        <w:spacing w:after="0" w:line="240" w:lineRule="auto"/>
        <w:jc w:val="both"/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</w:pPr>
      <w:r w:rsidRPr="00325E42">
        <w:rPr>
          <w:rFonts w:ascii="Georgia" w:eastAsia="Times New Roman" w:hAnsi="Georgia" w:cs="Times New Roman"/>
          <w:i/>
          <w:iCs/>
          <w:color w:val="333333"/>
          <w:sz w:val="29"/>
          <w:szCs w:val="29"/>
          <w:lang w:eastAsia="pt-BR"/>
        </w:rPr>
        <w:t>Deuses são grandes, mas as pessoas são maiores. Pois é em seus corações que nascem os deuses, e é para seus corações que eles retornam. Deuses vivem e deuses morrem.</w:t>
      </w:r>
    </w:p>
    <w:p w:rsidR="00325E42" w:rsidRPr="00325E42" w:rsidRDefault="00325E42" w:rsidP="009B6DCB">
      <w:pPr>
        <w:shd w:val="clear" w:color="auto" w:fill="FAFAFA"/>
        <w:spacing w:line="240" w:lineRule="auto"/>
        <w:jc w:val="both"/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</w:pPr>
      <w:r w:rsidRPr="00325E42">
        <w:rPr>
          <w:rFonts w:ascii="Helvetica" w:eastAsia="Times New Roman" w:hAnsi="Helvetica" w:cs="Times New Roman"/>
          <w:color w:val="807B75"/>
          <w:sz w:val="20"/>
          <w:szCs w:val="20"/>
          <w:lang w:eastAsia="pt-BR"/>
        </w:rPr>
        <w:t>Neil Gaiman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0852CA"/>
          <w:sz w:val="24"/>
          <w:szCs w:val="24"/>
          <w:lang w:eastAsia="pt-BR"/>
        </w:rPr>
        <w:drawing>
          <wp:inline distT="0" distB="0" distL="0" distR="0">
            <wp:extent cx="1143000" cy="762000"/>
            <wp:effectExtent l="19050" t="0" r="0" b="0"/>
            <wp:docPr id="25" name="Imagem 25" descr="20 Livros de romance que vão mexer com as suas emoções!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 Livros de romance que vão mexer com as suas emoções!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textAlignment w:val="center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18"/>
          <w:szCs w:val="18"/>
          <w:lang w:eastAsia="pt-BR"/>
        </w:rPr>
        <w:t xml:space="preserve">VEJA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18"/>
          <w:szCs w:val="18"/>
          <w:lang w:eastAsia="pt-BR"/>
        </w:rPr>
        <w:t>TAMBÉM: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fldChar w:fldCharType="begin"/>
      </w: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instrText xml:space="preserve"> HYPERLINK "https://www.pensador.com/livros_de_romance/" </w:instrText>
      </w: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fldChar w:fldCharType="separate"/>
      </w:r>
      <w:r w:rsidRPr="00325E42">
        <w:rPr>
          <w:rFonts w:ascii="Helvetica" w:eastAsia="Times New Roman" w:hAnsi="Helvetica" w:cs="Times New Roman"/>
          <w:b/>
          <w:bCs/>
          <w:color w:val="403E3B"/>
          <w:sz w:val="24"/>
          <w:szCs w:val="24"/>
          <w:u w:val="single"/>
          <w:lang w:eastAsia="pt-BR"/>
        </w:rPr>
        <w:t>20 Livros de romance que vão mexer com as suas emoções!</w:t>
      </w: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fldChar w:fldCharType="end"/>
      </w:r>
    </w:p>
    <w:p w:rsidR="00325E42" w:rsidRPr="00325E42" w:rsidRDefault="00325E42" w:rsidP="009B6DC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</w:pPr>
      <w:r w:rsidRPr="00325E42">
        <w:rPr>
          <w:rFonts w:ascii="Helvetica" w:eastAsia="Times New Roman" w:hAnsi="Helvetica" w:cs="Times New Roman"/>
          <w:b/>
          <w:bCs/>
          <w:color w:val="403E3B"/>
          <w:sz w:val="36"/>
          <w:szCs w:val="36"/>
          <w:lang w:eastAsia="pt-BR"/>
        </w:rPr>
        <w:t>Livros de aventura e romance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Um pouquinho de amor no meio de uma aventura não faz mal a ninguém. Temos algumas indicações para você que quer chorar, segurar a respiração e se divertir ao mesmo tempo.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lastRenderedPageBreak/>
        <w:t>17. 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Cinder</w:t>
      </w:r>
      <w:proofErr w:type="spellEnd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 xml:space="preserve"> - As Crônicas Lunares</w:t>
      </w: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 Vol. 1, de </w:t>
      </w:r>
      <w:proofErr w:type="spellStart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Marissa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 xml:space="preserve"> Meyer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238875" cy="3810000"/>
            <wp:effectExtent l="19050" t="0" r="9525" b="0"/>
            <wp:docPr id="26" name="Imagem 26" descr="c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nde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Gosta de contos de fada? Então </w:t>
      </w:r>
      <w:proofErr w:type="gram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pronto, você</w:t>
      </w:r>
      <w:proofErr w:type="gram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vai achar incrível a história dessa Cinderela, só que versão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ciborgue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. O universo é futurista, cheio de máquinas, </w:t>
      </w: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dróides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e etc. A história adaptada é muito criativa, original e divertida.</w:t>
      </w:r>
    </w:p>
    <w:p w:rsidR="00325E42" w:rsidRPr="00325E42" w:rsidRDefault="00325E42" w:rsidP="009B6DC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</w:pPr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18. </w:t>
      </w:r>
      <w:proofErr w:type="spellStart"/>
      <w:r w:rsidRPr="00325E42">
        <w:rPr>
          <w:rFonts w:ascii="Helvetica" w:eastAsia="Times New Roman" w:hAnsi="Helvetica" w:cs="Times New Roman"/>
          <w:i/>
          <w:iCs/>
          <w:color w:val="403E3B"/>
          <w:sz w:val="27"/>
          <w:szCs w:val="27"/>
          <w:lang w:eastAsia="pt-BR"/>
        </w:rPr>
        <w:t>Fallen</w:t>
      </w:r>
      <w:proofErr w:type="spellEnd"/>
      <w:r w:rsidRPr="00325E42">
        <w:rPr>
          <w:rFonts w:ascii="Helvetica" w:eastAsia="Times New Roman" w:hAnsi="Helvetica" w:cs="Times New Roman"/>
          <w:color w:val="403E3B"/>
          <w:sz w:val="27"/>
          <w:szCs w:val="27"/>
          <w:lang w:eastAsia="pt-BR"/>
        </w:rPr>
        <w:t>, de Lauren Kate</w:t>
      </w:r>
    </w:p>
    <w:p w:rsidR="00325E42" w:rsidRPr="00325E42" w:rsidRDefault="00325E42" w:rsidP="009B6DC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pt-BR"/>
        </w:rPr>
        <w:lastRenderedPageBreak/>
        <w:drawing>
          <wp:inline distT="0" distB="0" distL="0" distR="0">
            <wp:extent cx="6238875" cy="3810000"/>
            <wp:effectExtent l="19050" t="0" r="9525" b="0"/>
            <wp:docPr id="27" name="Imagem 27" descr="f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alle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42" w:rsidRPr="00325E42" w:rsidRDefault="00325E42" w:rsidP="009B6DCB">
      <w:pPr>
        <w:shd w:val="clear" w:color="auto" w:fill="FFFFFF"/>
        <w:spacing w:line="240" w:lineRule="auto"/>
        <w:jc w:val="both"/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</w:pPr>
      <w:proofErr w:type="spellStart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>Luce</w:t>
      </w:r>
      <w:proofErr w:type="spellEnd"/>
      <w:r w:rsidRPr="00325E42">
        <w:rPr>
          <w:rFonts w:ascii="Helvetica" w:eastAsia="Times New Roman" w:hAnsi="Helvetica" w:cs="Times New Roman"/>
          <w:color w:val="333333"/>
          <w:sz w:val="24"/>
          <w:szCs w:val="24"/>
          <w:lang w:eastAsia="pt-BR"/>
        </w:rPr>
        <w:t xml:space="preserve"> é uma adolescente problemática e perseguida que tem a vida transformada quando conhece Daniel. Um livro que mistura romance, mistério, aventura e fala sobre amor e amizade de formas muito cativantes. O sobrenatural vai fazer você querer continuar a ler a série, com certeza.</w:t>
      </w:r>
    </w:p>
    <w:p w:rsidR="00434AB7" w:rsidRDefault="00434AB7" w:rsidP="009B6DCB">
      <w:pPr>
        <w:jc w:val="both"/>
      </w:pPr>
    </w:p>
    <w:sectPr w:rsidR="00434AB7" w:rsidSect="00434A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5E42"/>
    <w:rsid w:val="00325E42"/>
    <w:rsid w:val="00434AB7"/>
    <w:rsid w:val="009B6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AB7"/>
  </w:style>
  <w:style w:type="paragraph" w:styleId="Ttulo1">
    <w:name w:val="heading 1"/>
    <w:basedOn w:val="Normal"/>
    <w:link w:val="Ttulo1Char"/>
    <w:uiPriority w:val="9"/>
    <w:qFormat/>
    <w:rsid w:val="00325E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325E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25E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5E4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25E4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325E4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ext-sg-social">
    <w:name w:val="text-sg-social"/>
    <w:basedOn w:val="Fontepargpadro"/>
    <w:rsid w:val="00325E42"/>
  </w:style>
  <w:style w:type="paragraph" w:styleId="NormalWeb">
    <w:name w:val="Normal (Web)"/>
    <w:basedOn w:val="Normal"/>
    <w:uiPriority w:val="99"/>
    <w:semiHidden/>
    <w:unhideWhenUsed/>
    <w:rsid w:val="0032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25E42"/>
    <w:rPr>
      <w:i/>
      <w:iCs/>
    </w:rPr>
  </w:style>
  <w:style w:type="character" w:styleId="Forte">
    <w:name w:val="Strong"/>
    <w:basedOn w:val="Fontepargpadro"/>
    <w:uiPriority w:val="22"/>
    <w:qFormat/>
    <w:rsid w:val="00325E42"/>
    <w:rPr>
      <w:b/>
      <w:bCs/>
    </w:rPr>
  </w:style>
  <w:style w:type="paragraph" w:customStyle="1" w:styleId="autor">
    <w:name w:val="autor"/>
    <w:basedOn w:val="Normal"/>
    <w:rsid w:val="0032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25E4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99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9913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6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9256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2419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1723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5861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527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41471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9138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59955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14447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5707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18318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9715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10042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5310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5414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9354">
              <w:blockQuote w:val="1"/>
              <w:marLeft w:val="0"/>
              <w:marRight w:val="0"/>
              <w:marTop w:val="0"/>
              <w:marBottom w:val="480"/>
              <w:divBdr>
                <w:top w:val="single" w:sz="6" w:space="19" w:color="F5F5F5"/>
                <w:left w:val="single" w:sz="6" w:space="31" w:color="F5F5F5"/>
                <w:bottom w:val="single" w:sz="6" w:space="19" w:color="F5F5F5"/>
                <w:right w:val="single" w:sz="6" w:space="11" w:color="F5F5F5"/>
              </w:divBdr>
            </w:div>
            <w:div w:id="9692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pensador.com/livros_de_romance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24</Pages>
  <Words>1633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2018-07-03T17:45:00Z</dcterms:created>
  <dcterms:modified xsi:type="dcterms:W3CDTF">2018-07-04T20:16:00Z</dcterms:modified>
</cp:coreProperties>
</file>