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33" w:rsidRPr="008A7433" w:rsidRDefault="008A7433" w:rsidP="008A7433">
      <w:pPr>
        <w:spacing w:after="0" w:line="240" w:lineRule="auto"/>
        <w:ind w:right="525"/>
        <w:jc w:val="center"/>
        <w:textAlignment w:val="baseline"/>
        <w:outlineLvl w:val="0"/>
        <w:rPr>
          <w:rFonts w:ascii="Arial" w:eastAsia="Times New Roman" w:hAnsi="Arial" w:cs="Arial"/>
          <w:b/>
          <w:color w:val="19232D"/>
          <w:kern w:val="36"/>
          <w:sz w:val="52"/>
          <w:szCs w:val="44"/>
          <w:lang w:eastAsia="pt-BR"/>
        </w:rPr>
      </w:pPr>
      <w:r w:rsidRPr="008A7433">
        <w:rPr>
          <w:rFonts w:ascii="Arial" w:eastAsia="Times New Roman" w:hAnsi="Arial" w:cs="Arial"/>
          <w:b/>
          <w:color w:val="19232D"/>
          <w:kern w:val="36"/>
          <w:sz w:val="52"/>
          <w:szCs w:val="44"/>
          <w:lang w:eastAsia="pt-BR"/>
        </w:rPr>
        <w:t>Pote da gratidão: o que é e como fazer</w:t>
      </w:r>
    </w:p>
    <w:p w:rsidR="008A7433" w:rsidRPr="008A7433" w:rsidRDefault="008A7433" w:rsidP="008A74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aps/>
          <w:color w:val="A6A6A6"/>
          <w:sz w:val="24"/>
          <w:szCs w:val="24"/>
          <w:lang w:eastAsia="pt-BR"/>
        </w:rPr>
      </w:pPr>
      <w:hyperlink r:id="rId4" w:tooltip="Posts de Michelle Franzoni" w:history="1">
        <w:r w:rsidRPr="008A7433">
          <w:rPr>
            <w:rFonts w:ascii="Arial" w:eastAsia="Times New Roman" w:hAnsi="Arial" w:cs="Arial"/>
            <w:caps/>
            <w:color w:val="19232D"/>
            <w:sz w:val="24"/>
            <w:szCs w:val="24"/>
            <w:lang w:eastAsia="pt-BR"/>
          </w:rPr>
          <w:t>MICHELLE FRANZONI</w:t>
        </w:r>
      </w:hyperlink>
      <w:r w:rsidRPr="008A7433">
        <w:rPr>
          <w:rFonts w:ascii="Arial" w:eastAsia="Times New Roman" w:hAnsi="Arial" w:cs="Arial"/>
          <w:caps/>
          <w:color w:val="A6A6A6"/>
          <w:sz w:val="24"/>
          <w:szCs w:val="24"/>
          <w:lang w:eastAsia="pt-BR"/>
        </w:rPr>
        <w:t xml:space="preserve">  </w:t>
      </w:r>
    </w:p>
    <w:p w:rsidR="008A7433" w:rsidRPr="008A7433" w:rsidRDefault="008A7433" w:rsidP="008A7433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Mais um ano está para começar, é um ciclo que se fecha para dar espaço a outro, novinho em folha. E que tal começar o ano agradecendo? Pois é, temos a mania de pedir e fazer promessas, mas ser grato é que nos leva adiante. Por isso, apresento o </w:t>
      </w:r>
      <w:r w:rsidRPr="008A7433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Pote da Gratidão</w:t>
      </w: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uma técnica infalível para dar mais valor as nossas conquistas, por pequenas que </w:t>
      </w:r>
      <w:proofErr w:type="gramStart"/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sejam,</w:t>
      </w:r>
      <w:proofErr w:type="gramEnd"/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consequentemente</w:t>
      </w:r>
      <w:proofErr w:type="spellEnd"/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aumentando a nossa qualidade de vida.</w:t>
      </w:r>
    </w:p>
    <w:p w:rsidR="008A7433" w:rsidRDefault="008A7433" w:rsidP="008A7433">
      <w:pPr>
        <w:shd w:val="clear" w:color="auto" w:fill="FFFFFF"/>
        <w:spacing w:after="180" w:line="33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Como funciona?</w:t>
      </w:r>
    </w:p>
    <w:p w:rsidR="008A7433" w:rsidRPr="008A7433" w:rsidRDefault="008A7433" w:rsidP="008A7433">
      <w:pPr>
        <w:shd w:val="clear" w:color="auto" w:fill="FFFFFF"/>
        <w:spacing w:after="180" w:line="33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Deixe sempre um bloco de papel e uma caneta ao lado do seu pote e todos os dias escreva um agradecimento e o deposite no jarro. Esses papéis se tornarão lembretes para que, nos momentos mais difíceis, você se lembre que existem coisas boas.</w:t>
      </w:r>
    </w:p>
    <w:p w:rsidR="008A7433" w:rsidRPr="008A7433" w:rsidRDefault="008A7433" w:rsidP="008A7433">
      <w:pPr>
        <w:shd w:val="clear" w:color="auto" w:fill="FFFFFF"/>
        <w:spacing w:after="180" w:line="33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É só pegar um pote com tampa e escrever “gratidão” na frente. Manter o bloco de papéis e uma caneta por perto estimulará a manter a prática diária.</w:t>
      </w:r>
    </w:p>
    <w:p w:rsidR="008A7433" w:rsidRPr="008A7433" w:rsidRDefault="008A7433" w:rsidP="008A7433">
      <w:pPr>
        <w:shd w:val="clear" w:color="auto" w:fill="FFFFFF"/>
        <w:spacing w:after="180" w:line="33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Pode começar a fazer em qualquer época do ano! Porém, como estamos iniciando um novo ciclo pode ser uma oportunidade para incluir essa ação em nossas vidas.</w:t>
      </w:r>
    </w:p>
    <w:p w:rsidR="008A7433" w:rsidRPr="008A7433" w:rsidRDefault="008A7433" w:rsidP="008A7433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 </w:t>
      </w:r>
      <w:r w:rsidRPr="008A7433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Pote da Gratidão</w:t>
      </w: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pode parecer algo místico ou religioso, mas na verdade é um estímulo a mais para alcançarmos as nossas metas. A realização de incluir nesse pote um pedacinho de papel com um mérito</w:t>
      </w:r>
      <w:proofErr w:type="gramStart"/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faz</w:t>
      </w:r>
      <w:proofErr w:type="gramEnd"/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com que a nossa </w:t>
      </w:r>
      <w:proofErr w:type="spellStart"/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autoestima</w:t>
      </w:r>
      <w:proofErr w:type="spellEnd"/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confiança aumentem.</w:t>
      </w:r>
    </w:p>
    <w:p w:rsidR="008A7433" w:rsidRPr="008A7433" w:rsidRDefault="008A7433" w:rsidP="008A7433">
      <w:pPr>
        <w:shd w:val="clear" w:color="auto" w:fill="FFFFFF"/>
        <w:spacing w:after="180" w:line="33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Claro que se você é místico ou religioso pode oferecer esses méritos como gratidão! Eu, por exemplo, sou uma pessoa bem espiritualizada e gosto de pensar que estou agradecendo a uma energia superior pela força de ter conseguido alguma coisa.</w:t>
      </w:r>
    </w:p>
    <w:p w:rsidR="008A7433" w:rsidRPr="008A7433" w:rsidRDefault="008A7433" w:rsidP="008A7433">
      <w:pPr>
        <w:shd w:val="clear" w:color="auto" w:fill="FFFFFF"/>
        <w:spacing w:after="180" w:line="33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 aí, gostaram</w:t>
      </w:r>
      <w:proofErr w:type="gramStart"/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??</w:t>
      </w:r>
      <w:proofErr w:type="gramEnd"/>
    </w:p>
    <w:p w:rsidR="008A7433" w:rsidRPr="008A7433" w:rsidRDefault="008A7433" w:rsidP="008A7433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Façam o de vocês e mandem </w:t>
      </w:r>
      <w:proofErr w:type="spellStart"/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fotinhos</w:t>
      </w:r>
      <w:proofErr w:type="spellEnd"/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lá no </w:t>
      </w:r>
      <w:proofErr w:type="spellStart"/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fldChar w:fldCharType="begin"/>
      </w: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instrText xml:space="preserve"> HYPERLINK "https://www.facebook.com/michellefranzonimimis/" \t "_blank" </w:instrText>
      </w: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fldChar w:fldCharType="separate"/>
      </w:r>
      <w:r w:rsidRPr="008A7433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Facebook</w:t>
      </w:r>
      <w:proofErr w:type="spellEnd"/>
      <w:r w:rsidRPr="008A7433">
        <w:rPr>
          <w:rFonts w:ascii="Arial" w:eastAsia="Times New Roman" w:hAnsi="Arial" w:cs="Arial"/>
          <w:color w:val="0000FF"/>
          <w:sz w:val="24"/>
          <w:szCs w:val="24"/>
          <w:lang w:eastAsia="pt-BR"/>
        </w:rPr>
        <w:t xml:space="preserve"> do blog</w:t>
      </w: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fldChar w:fldCharType="end"/>
      </w:r>
      <w:r w:rsidRPr="008A743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para eu ver! Beijocas!</w:t>
      </w:r>
    </w:p>
    <w:p w:rsidR="008A7433" w:rsidRPr="008A7433" w:rsidRDefault="008A7433" w:rsidP="008A7433">
      <w:pPr>
        <w:shd w:val="clear" w:color="auto" w:fill="FFFFFF"/>
        <w:spacing w:line="33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A7433"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  <w:lastRenderedPageBreak/>
        <w:drawing>
          <wp:inline distT="0" distB="0" distL="0" distR="0">
            <wp:extent cx="5400040" cy="10136800"/>
            <wp:effectExtent l="19050" t="0" r="0" b="0"/>
            <wp:docPr id="2" name="Imagem 1" descr="http://cdn.blogdamimis.com.br/wp-content/uploads/2017/12/pote-gratid%C3%A3o-blog-da-mimis-michelle-franzoni-p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logdamimis.com.br/wp-content/uploads/2017/12/pote-gratid%C3%A3o-blog-da-mimis-michelle-franzoni-pos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1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D75" w:rsidRPr="008A7433" w:rsidRDefault="00524D75" w:rsidP="008A7433">
      <w:pPr>
        <w:jc w:val="both"/>
        <w:rPr>
          <w:rFonts w:ascii="Arial" w:hAnsi="Arial" w:cs="Arial"/>
          <w:sz w:val="24"/>
          <w:szCs w:val="24"/>
        </w:rPr>
      </w:pPr>
    </w:p>
    <w:sectPr w:rsidR="00524D75" w:rsidRPr="008A7433" w:rsidSect="00524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A7433"/>
    <w:rsid w:val="00524D75"/>
    <w:rsid w:val="008A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75"/>
  </w:style>
  <w:style w:type="paragraph" w:styleId="Ttulo1">
    <w:name w:val="heading 1"/>
    <w:basedOn w:val="Normal"/>
    <w:link w:val="Ttulo1Char"/>
    <w:uiPriority w:val="9"/>
    <w:qFormat/>
    <w:rsid w:val="008A7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74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A7433"/>
    <w:rPr>
      <w:color w:val="0000FF"/>
      <w:u w:val="single"/>
    </w:rPr>
  </w:style>
  <w:style w:type="character" w:customStyle="1" w:styleId="posted-by">
    <w:name w:val="posted-by"/>
    <w:basedOn w:val="Fontepargpadro"/>
    <w:rsid w:val="008A7433"/>
  </w:style>
  <w:style w:type="character" w:customStyle="1" w:styleId="reviewer">
    <w:name w:val="reviewer"/>
    <w:basedOn w:val="Fontepargpadro"/>
    <w:rsid w:val="008A7433"/>
  </w:style>
  <w:style w:type="character" w:customStyle="1" w:styleId="posted-on">
    <w:name w:val="posted-on"/>
    <w:basedOn w:val="Fontepargpadro"/>
    <w:rsid w:val="008A7433"/>
  </w:style>
  <w:style w:type="character" w:customStyle="1" w:styleId="dtreviewed">
    <w:name w:val="dtreviewed"/>
    <w:basedOn w:val="Fontepargpadro"/>
    <w:rsid w:val="008A7433"/>
  </w:style>
  <w:style w:type="character" w:customStyle="1" w:styleId="cats">
    <w:name w:val="cats"/>
    <w:basedOn w:val="Fontepargpadro"/>
    <w:rsid w:val="008A7433"/>
  </w:style>
  <w:style w:type="paragraph" w:styleId="NormalWeb">
    <w:name w:val="Normal (Web)"/>
    <w:basedOn w:val="Normal"/>
    <w:uiPriority w:val="99"/>
    <w:semiHidden/>
    <w:unhideWhenUsed/>
    <w:rsid w:val="008A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743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7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3404">
                  <w:marLeft w:val="0"/>
                  <w:marRight w:val="0"/>
                  <w:marTop w:val="0"/>
                  <w:marBottom w:val="4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blogdamimis.com.br/author/mimi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2018-12-02T18:46:00Z</dcterms:created>
  <dcterms:modified xsi:type="dcterms:W3CDTF">2018-12-02T18:51:00Z</dcterms:modified>
</cp:coreProperties>
</file>